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2759" w14:textId="3FCDAAB7" w:rsidR="000D05A1" w:rsidRDefault="000D05A1"/>
    <w:p w14:paraId="501B1402" w14:textId="5F1C9AF8" w:rsidR="0064734B" w:rsidRDefault="00AC744D">
      <w:r>
        <w:rPr>
          <w:noProof/>
        </w:rPr>
        <w:drawing>
          <wp:inline distT="0" distB="0" distL="0" distR="0" wp14:anchorId="0FCB5D83" wp14:editId="5B91E9AC">
            <wp:extent cx="5267325" cy="4294505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692" cy="429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487DA" w14:textId="77777777" w:rsidR="0064734B" w:rsidRDefault="0064734B" w:rsidP="006473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Jesen v Rogaški Slatini</w:t>
      </w:r>
    </w:p>
    <w:p w14:paraId="080CA41E" w14:textId="18E887F1" w:rsidR="0064734B" w:rsidRDefault="0064734B" w:rsidP="0064734B">
      <w:pPr>
        <w:rPr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</w:t>
      </w:r>
      <w:r w:rsidR="00AC4E0B">
        <w:rPr>
          <w:sz w:val="32"/>
          <w:szCs w:val="32"/>
        </w:rPr>
        <w:t>8</w:t>
      </w:r>
      <w:r>
        <w:rPr>
          <w:sz w:val="32"/>
          <w:szCs w:val="32"/>
        </w:rPr>
        <w:t>.– 1</w:t>
      </w:r>
      <w:r w:rsidR="00AC4E0B">
        <w:rPr>
          <w:sz w:val="32"/>
          <w:szCs w:val="32"/>
        </w:rPr>
        <w:t>1</w:t>
      </w:r>
      <w:r>
        <w:rPr>
          <w:sz w:val="32"/>
          <w:szCs w:val="32"/>
        </w:rPr>
        <w:t>. 10. 202</w:t>
      </w:r>
      <w:r w:rsidR="00AC4E0B">
        <w:rPr>
          <w:sz w:val="32"/>
          <w:szCs w:val="32"/>
        </w:rPr>
        <w:t>6</w:t>
      </w:r>
      <w:r>
        <w:rPr>
          <w:sz w:val="32"/>
          <w:szCs w:val="32"/>
        </w:rPr>
        <w:t xml:space="preserve">                                   </w:t>
      </w:r>
    </w:p>
    <w:p w14:paraId="6800D848" w14:textId="0923519A" w:rsidR="0064734B" w:rsidRDefault="0064734B" w:rsidP="003026D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dan: četrtek, </w:t>
      </w:r>
      <w:r w:rsidR="00AC4E0B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8</w:t>
      </w: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 .10.202</w:t>
      </w:r>
      <w:r w:rsidR="00AC4E0B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6</w:t>
      </w:r>
    </w:p>
    <w:p w14:paraId="037623A4" w14:textId="3635FE9E" w:rsidR="0064734B" w:rsidRDefault="0064734B" w:rsidP="003026D4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 16.00 ure se bomo zbrali na PZA Rogaška Slatina, kjer bomo imeli večerno druženje ob </w:t>
      </w:r>
      <w:r w:rsidR="000C7832">
        <w:rPr>
          <w:rFonts w:asciiTheme="majorHAnsi" w:hAnsiTheme="majorHAnsi" w:cstheme="majorHAnsi"/>
          <w:sz w:val="24"/>
          <w:szCs w:val="24"/>
        </w:rPr>
        <w:t xml:space="preserve">vodeni </w:t>
      </w:r>
      <w:r>
        <w:rPr>
          <w:rFonts w:asciiTheme="majorHAnsi" w:hAnsiTheme="majorHAnsi" w:cstheme="majorHAnsi"/>
          <w:sz w:val="24"/>
          <w:szCs w:val="24"/>
        </w:rPr>
        <w:t>degustaciji vrhunskih vin kleti Kregar in pogostitvi.</w:t>
      </w:r>
    </w:p>
    <w:p w14:paraId="66420A1E" w14:textId="5B00273E" w:rsidR="0064734B" w:rsidRPr="00B2272E" w:rsidRDefault="0064734B" w:rsidP="003026D4">
      <w:pPr>
        <w:jc w:val="both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</w:rPr>
        <w:t>Prenočevanje na PZA</w:t>
      </w:r>
      <w:r w:rsidR="00B2272E">
        <w:rPr>
          <w:rFonts w:asciiTheme="majorHAnsi" w:hAnsiTheme="majorHAnsi" w:cstheme="majorHAnsi"/>
          <w:sz w:val="24"/>
          <w:szCs w:val="24"/>
        </w:rPr>
        <w:t xml:space="preserve">. </w:t>
      </w:r>
      <w:r w:rsidR="00B2272E">
        <w:rPr>
          <w:rFonts w:asciiTheme="majorHAnsi" w:hAnsiTheme="majorHAnsi" w:cstheme="majorHAnsi"/>
          <w:sz w:val="24"/>
          <w:szCs w:val="24"/>
          <w:u w:val="single"/>
        </w:rPr>
        <w:t>Koordinate: 46.22086, 15.64043</w:t>
      </w:r>
    </w:p>
    <w:p w14:paraId="04EFF444" w14:textId="77777777" w:rsidR="0064734B" w:rsidRDefault="0064734B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50C732D" w14:textId="77777777" w:rsidR="00592262" w:rsidRPr="00592262" w:rsidRDefault="0064734B" w:rsidP="003026D4">
      <w:pPr>
        <w:pStyle w:val="Odstavekseznama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Theme="majorHAnsi" w:hAnsiTheme="majorHAnsi" w:cstheme="majorHAnsi"/>
          <w:sz w:val="24"/>
          <w:szCs w:val="24"/>
        </w:rPr>
      </w:pPr>
      <w:r w:rsidRPr="00AC4E0B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dan: petek, </w:t>
      </w:r>
      <w:r w:rsidR="00AC4E0B" w:rsidRPr="00AC4E0B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9</w:t>
      </w:r>
      <w:r w:rsidRPr="00AC4E0B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.10.202</w:t>
      </w:r>
      <w:r w:rsidR="00AC4E0B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6</w:t>
      </w:r>
    </w:p>
    <w:p w14:paraId="6D53CC89" w14:textId="39AB4483" w:rsidR="0064734B" w:rsidRPr="00AC4E0B" w:rsidRDefault="0064734B" w:rsidP="003026D4">
      <w:pPr>
        <w:pStyle w:val="Odstavekseznam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AC4E0B">
        <w:rPr>
          <w:rFonts w:asciiTheme="majorHAnsi" w:hAnsiTheme="majorHAnsi" w:cstheme="majorHAnsi"/>
          <w:sz w:val="24"/>
          <w:szCs w:val="24"/>
        </w:rPr>
        <w:t xml:space="preserve">Ob </w:t>
      </w:r>
      <w:r w:rsidR="00AC4E0B">
        <w:rPr>
          <w:rFonts w:asciiTheme="majorHAnsi" w:hAnsiTheme="majorHAnsi" w:cstheme="majorHAnsi"/>
          <w:sz w:val="24"/>
          <w:szCs w:val="24"/>
        </w:rPr>
        <w:t>8</w:t>
      </w:r>
      <w:r w:rsidRPr="00AC4E0B">
        <w:rPr>
          <w:rFonts w:asciiTheme="majorHAnsi" w:hAnsiTheme="majorHAnsi" w:cstheme="majorHAnsi"/>
          <w:sz w:val="24"/>
          <w:szCs w:val="24"/>
        </w:rPr>
        <w:t>.</w:t>
      </w:r>
      <w:r w:rsidR="00AC4E0B">
        <w:rPr>
          <w:rFonts w:asciiTheme="majorHAnsi" w:hAnsiTheme="majorHAnsi" w:cstheme="majorHAnsi"/>
          <w:sz w:val="24"/>
          <w:szCs w:val="24"/>
        </w:rPr>
        <w:t>30</w:t>
      </w:r>
      <w:r w:rsidRPr="00AC4E0B">
        <w:rPr>
          <w:rFonts w:asciiTheme="majorHAnsi" w:hAnsiTheme="majorHAnsi" w:cstheme="majorHAnsi"/>
          <w:sz w:val="24"/>
          <w:szCs w:val="24"/>
        </w:rPr>
        <w:t xml:space="preserve"> uri se bomo sprehodili do Steklarne(15min), kjer bomo pričeli z vodenim ogledom</w:t>
      </w:r>
      <w:r w:rsidR="00AC4E0B">
        <w:rPr>
          <w:rFonts w:asciiTheme="majorHAnsi" w:hAnsiTheme="majorHAnsi" w:cstheme="majorHAnsi"/>
          <w:sz w:val="24"/>
          <w:szCs w:val="24"/>
        </w:rPr>
        <w:t xml:space="preserve"> proizvodnje in prodajnega salona</w:t>
      </w:r>
      <w:r w:rsidRPr="00AC4E0B">
        <w:rPr>
          <w:rFonts w:asciiTheme="majorHAnsi" w:hAnsiTheme="majorHAnsi" w:cstheme="majorHAnsi"/>
          <w:sz w:val="24"/>
          <w:szCs w:val="24"/>
        </w:rPr>
        <w:t xml:space="preserve"> ob </w:t>
      </w:r>
      <w:r w:rsidR="00AC4E0B">
        <w:rPr>
          <w:rFonts w:asciiTheme="majorHAnsi" w:hAnsiTheme="majorHAnsi" w:cstheme="majorHAnsi"/>
          <w:sz w:val="24"/>
          <w:szCs w:val="24"/>
        </w:rPr>
        <w:t>9</w:t>
      </w:r>
      <w:r w:rsidRPr="00AC4E0B">
        <w:rPr>
          <w:rFonts w:asciiTheme="majorHAnsi" w:hAnsiTheme="majorHAnsi" w:cstheme="majorHAnsi"/>
          <w:sz w:val="24"/>
          <w:szCs w:val="24"/>
        </w:rPr>
        <w:t>.00</w:t>
      </w:r>
      <w:r w:rsidR="00AC4E0B">
        <w:rPr>
          <w:rFonts w:asciiTheme="majorHAnsi" w:hAnsiTheme="majorHAnsi" w:cstheme="majorHAnsi"/>
          <w:sz w:val="24"/>
          <w:szCs w:val="24"/>
        </w:rPr>
        <w:t>uri</w:t>
      </w:r>
      <w:r w:rsidRPr="00AC4E0B">
        <w:rPr>
          <w:rFonts w:asciiTheme="majorHAnsi" w:hAnsiTheme="majorHAnsi" w:cstheme="majorHAnsi"/>
          <w:sz w:val="24"/>
          <w:szCs w:val="24"/>
        </w:rPr>
        <w:t>.</w:t>
      </w:r>
    </w:p>
    <w:p w14:paraId="42DA83E7" w14:textId="0768A71B" w:rsidR="0064734B" w:rsidRPr="0064734B" w:rsidRDefault="0064734B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4734B">
        <w:rPr>
          <w:rFonts w:asciiTheme="majorHAnsi" w:hAnsiTheme="majorHAnsi" w:cstheme="majorHAnsi"/>
          <w:sz w:val="24"/>
          <w:szCs w:val="24"/>
        </w:rPr>
        <w:t xml:space="preserve">Če bi se kdo raje zapeljal; </w:t>
      </w:r>
      <w:r w:rsidRPr="00D77E5C">
        <w:rPr>
          <w:rFonts w:asciiTheme="majorHAnsi" w:hAnsiTheme="majorHAnsi" w:cstheme="majorHAnsi"/>
          <w:sz w:val="24"/>
          <w:szCs w:val="24"/>
          <w:u w:val="single"/>
        </w:rPr>
        <w:t>koordinate: 46.22566, 15.64658.</w:t>
      </w:r>
    </w:p>
    <w:p w14:paraId="0B8D7EB4" w14:textId="00868700" w:rsidR="00AC4E0B" w:rsidRDefault="00AC4E0B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Sledil bo ogled</w:t>
      </w:r>
      <w:r w:rsidR="0064734B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kozmetične hiše Afrodita, kjer si bomo ogledali film o razvoju blagovne znamke, se malo </w:t>
      </w:r>
      <w:r w:rsidR="00255B8E">
        <w:rPr>
          <w:rFonts w:asciiTheme="majorHAnsi" w:hAnsiTheme="majorHAnsi" w:cstheme="majorHAnsi"/>
          <w:sz w:val="24"/>
          <w:szCs w:val="24"/>
        </w:rPr>
        <w:t>razvajali</w:t>
      </w:r>
      <w:r>
        <w:rPr>
          <w:rFonts w:asciiTheme="majorHAnsi" w:hAnsiTheme="majorHAnsi" w:cstheme="majorHAnsi"/>
          <w:sz w:val="24"/>
          <w:szCs w:val="24"/>
        </w:rPr>
        <w:t xml:space="preserve"> s testerji in se sprehodili po industrijski trgovini z možnostjo ugodnega nakupa. </w:t>
      </w:r>
    </w:p>
    <w:p w14:paraId="16421DD5" w14:textId="77777777" w:rsidR="00555B44" w:rsidRDefault="00555B44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Koordinate: 46.22469, 15.64067</w:t>
      </w:r>
    </w:p>
    <w:p w14:paraId="09957735" w14:textId="460AE20D" w:rsidR="00AC4E0B" w:rsidRDefault="00AC4E0B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A82F3E1" w14:textId="24098DBC" w:rsidR="00555B44" w:rsidRDefault="00555B44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Nato se bomo </w:t>
      </w:r>
      <w:r>
        <w:rPr>
          <w:rFonts w:asciiTheme="majorHAnsi" w:hAnsiTheme="majorHAnsi" w:cstheme="majorHAnsi"/>
          <w:sz w:val="24"/>
          <w:szCs w:val="24"/>
        </w:rPr>
        <w:t>odpeljali v Rogatec(7km)</w:t>
      </w:r>
      <w:r>
        <w:rPr>
          <w:rFonts w:asciiTheme="majorHAnsi" w:hAnsiTheme="majorHAnsi" w:cstheme="majorHAnsi"/>
          <w:sz w:val="24"/>
          <w:szCs w:val="24"/>
        </w:rPr>
        <w:t>, se najprej okrepčali s kosilom, sledil bo</w:t>
      </w:r>
      <w:r>
        <w:rPr>
          <w:rFonts w:asciiTheme="majorHAnsi" w:hAnsiTheme="majorHAnsi" w:cstheme="majorHAnsi"/>
          <w:sz w:val="24"/>
          <w:szCs w:val="24"/>
        </w:rPr>
        <w:t xml:space="preserve"> na voden ogled Muzeja na prostem in </w:t>
      </w:r>
      <w:r w:rsidR="001B22E5">
        <w:rPr>
          <w:rFonts w:asciiTheme="majorHAnsi" w:hAnsiTheme="majorHAnsi" w:cstheme="majorHAnsi"/>
          <w:sz w:val="24"/>
          <w:szCs w:val="24"/>
        </w:rPr>
        <w:t xml:space="preserve">baročnega </w:t>
      </w:r>
      <w:r>
        <w:rPr>
          <w:rFonts w:asciiTheme="majorHAnsi" w:hAnsiTheme="majorHAnsi" w:cstheme="majorHAnsi"/>
          <w:sz w:val="24"/>
          <w:szCs w:val="24"/>
        </w:rPr>
        <w:t>dvorca Strmol</w:t>
      </w:r>
      <w:r w:rsidR="001B22E5">
        <w:rPr>
          <w:rFonts w:asciiTheme="majorHAnsi" w:hAnsiTheme="majorHAnsi" w:cstheme="majorHAnsi"/>
          <w:sz w:val="24"/>
          <w:szCs w:val="24"/>
        </w:rPr>
        <w:t xml:space="preserve"> iz 15. stoletja ter Rokodelskega centra Rogatec.</w:t>
      </w:r>
    </w:p>
    <w:p w14:paraId="1CD2ECE3" w14:textId="77777777" w:rsidR="00555B44" w:rsidRDefault="00555B44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Koordinate: 46.23440, 15.70287</w:t>
      </w:r>
    </w:p>
    <w:p w14:paraId="2A8EF699" w14:textId="4997184F" w:rsidR="00AC4E0B" w:rsidRDefault="00AC4E0B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48C688A" w14:textId="77777777" w:rsidR="00AC4E0B" w:rsidRDefault="00AC4E0B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8DBFCD8" w14:textId="531ADA29" w:rsidR="0064734B" w:rsidRDefault="0064734B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Dan bomo zaključili na PZA z večernim druženjem in degustacijo medu čebelarstva Kolar, ki </w:t>
      </w:r>
      <w:r w:rsidR="00AC744D">
        <w:rPr>
          <w:rFonts w:asciiTheme="majorHAnsi" w:hAnsiTheme="majorHAnsi" w:cstheme="majorHAnsi"/>
          <w:sz w:val="24"/>
          <w:szCs w:val="24"/>
        </w:rPr>
        <w:t xml:space="preserve">že vrsto let </w:t>
      </w:r>
      <w:r>
        <w:rPr>
          <w:rFonts w:asciiTheme="majorHAnsi" w:hAnsiTheme="majorHAnsi" w:cstheme="majorHAnsi"/>
          <w:sz w:val="24"/>
          <w:szCs w:val="24"/>
        </w:rPr>
        <w:t>preje</w:t>
      </w:r>
      <w:r w:rsidR="00AC744D">
        <w:rPr>
          <w:rFonts w:asciiTheme="majorHAnsi" w:hAnsiTheme="majorHAnsi" w:cstheme="majorHAnsi"/>
          <w:sz w:val="24"/>
          <w:szCs w:val="24"/>
        </w:rPr>
        <w:t>ma</w:t>
      </w:r>
      <w:r>
        <w:rPr>
          <w:rFonts w:asciiTheme="majorHAnsi" w:hAnsiTheme="majorHAnsi" w:cstheme="majorHAnsi"/>
          <w:sz w:val="24"/>
          <w:szCs w:val="24"/>
        </w:rPr>
        <w:t xml:space="preserve"> vsa najvišja</w:t>
      </w:r>
      <w:r w:rsidR="006303E3">
        <w:rPr>
          <w:rFonts w:asciiTheme="majorHAnsi" w:hAnsiTheme="majorHAnsi" w:cstheme="majorHAnsi"/>
          <w:sz w:val="24"/>
          <w:szCs w:val="24"/>
        </w:rPr>
        <w:t xml:space="preserve"> državna</w:t>
      </w:r>
      <w:r>
        <w:rPr>
          <w:rFonts w:asciiTheme="majorHAnsi" w:hAnsiTheme="majorHAnsi" w:cstheme="majorHAnsi"/>
          <w:sz w:val="24"/>
          <w:szCs w:val="24"/>
        </w:rPr>
        <w:t xml:space="preserve"> priznanja.</w:t>
      </w:r>
    </w:p>
    <w:p w14:paraId="1A7FC150" w14:textId="77777777" w:rsidR="0064734B" w:rsidRDefault="0064734B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227E18C" w14:textId="77777777" w:rsidR="0064734B" w:rsidRDefault="0064734B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E7B695C" w14:textId="77777777" w:rsidR="00592262" w:rsidRPr="00592262" w:rsidRDefault="0064734B" w:rsidP="003026D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55B44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dan: sobota, 1</w:t>
      </w:r>
      <w:r w:rsidR="00555B44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0</w:t>
      </w:r>
      <w:r w:rsidRPr="00555B44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.10.202</w:t>
      </w:r>
      <w:r w:rsidR="00555B44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6 </w:t>
      </w:r>
    </w:p>
    <w:p w14:paraId="6E7759C9" w14:textId="743CC5E9" w:rsidR="00555B44" w:rsidRPr="00592262" w:rsidRDefault="00592262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92262">
        <w:rPr>
          <w:rFonts w:asciiTheme="majorHAnsi" w:hAnsiTheme="majorHAnsi" w:cstheme="majorHAnsi"/>
          <w:sz w:val="24"/>
          <w:szCs w:val="24"/>
        </w:rPr>
        <w:t>Ob 8.30uri se</w:t>
      </w:r>
      <w:r w:rsidR="00555B44" w:rsidRPr="00592262">
        <w:rPr>
          <w:rFonts w:asciiTheme="majorHAnsi" w:hAnsiTheme="majorHAnsi" w:cstheme="majorHAnsi"/>
          <w:sz w:val="24"/>
          <w:szCs w:val="24"/>
        </w:rPr>
        <w:t xml:space="preserve"> bomo zapeljali do Orglarstva Škrabl(5km), kjer bomo imeli voden ogled izdelave orgel in predstavitev razvoja orglarstva.</w:t>
      </w:r>
    </w:p>
    <w:p w14:paraId="73BC5A38" w14:textId="03F504CB" w:rsidR="00555B44" w:rsidRDefault="00555B44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Koordinate: 46.21727, 15.62446</w:t>
      </w:r>
    </w:p>
    <w:p w14:paraId="69C57F24" w14:textId="77777777" w:rsidR="003026D4" w:rsidRDefault="003026D4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u w:val="single"/>
        </w:rPr>
      </w:pPr>
    </w:p>
    <w:p w14:paraId="1A69FFC4" w14:textId="77777777" w:rsidR="00A40E28" w:rsidRPr="004B54DB" w:rsidRDefault="00592262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B54DB">
        <w:rPr>
          <w:rFonts w:asciiTheme="majorHAnsi" w:hAnsiTheme="majorHAnsi" w:cstheme="majorHAnsi"/>
          <w:sz w:val="24"/>
          <w:szCs w:val="24"/>
        </w:rPr>
        <w:t>Sledil bo voden ogled Paviljona kaktej</w:t>
      </w:r>
      <w:r w:rsidR="001B22E5" w:rsidRPr="004B54DB">
        <w:rPr>
          <w:rFonts w:asciiTheme="majorHAnsi" w:hAnsiTheme="majorHAnsi" w:cstheme="majorHAnsi"/>
          <w:sz w:val="24"/>
          <w:szCs w:val="24"/>
        </w:rPr>
        <w:t xml:space="preserve"> s 7000</w:t>
      </w:r>
      <w:r w:rsidR="00B00D7B" w:rsidRPr="004B54DB">
        <w:rPr>
          <w:rFonts w:asciiTheme="majorHAnsi" w:hAnsiTheme="majorHAnsi" w:cstheme="majorHAnsi"/>
          <w:sz w:val="24"/>
          <w:szCs w:val="24"/>
        </w:rPr>
        <w:t xml:space="preserve"> </w:t>
      </w:r>
      <w:r w:rsidR="001B22E5" w:rsidRPr="004B54DB">
        <w:rPr>
          <w:rFonts w:asciiTheme="majorHAnsi" w:hAnsiTheme="majorHAnsi" w:cstheme="majorHAnsi"/>
          <w:sz w:val="24"/>
          <w:szCs w:val="24"/>
        </w:rPr>
        <w:t>kaktusi.</w:t>
      </w:r>
      <w:r w:rsidR="00B00D7B" w:rsidRPr="004B54DB">
        <w:rPr>
          <w:rFonts w:asciiTheme="majorHAnsi" w:hAnsiTheme="majorHAnsi" w:cstheme="majorHAnsi"/>
          <w:sz w:val="24"/>
          <w:szCs w:val="24"/>
        </w:rPr>
        <w:t xml:space="preserve"> </w:t>
      </w:r>
      <w:r w:rsidR="00B00D7B" w:rsidRPr="004B54DB">
        <w:rPr>
          <w:rFonts w:asciiTheme="majorHAnsi" w:hAnsiTheme="majorHAnsi" w:cstheme="majorHAnsi"/>
          <w:sz w:val="24"/>
          <w:szCs w:val="24"/>
          <w:u w:val="single"/>
        </w:rPr>
        <w:t>Koordinate:46.252709, 16.644435</w:t>
      </w:r>
      <w:r w:rsidR="00B00D7B" w:rsidRPr="004B54DB">
        <w:rPr>
          <w:rFonts w:asciiTheme="majorHAnsi" w:hAnsiTheme="majorHAnsi" w:cstheme="majorHAnsi"/>
          <w:sz w:val="24"/>
          <w:szCs w:val="24"/>
        </w:rPr>
        <w:t>.</w:t>
      </w:r>
      <w:r w:rsidRPr="004B54D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4D50171" w14:textId="4EF9B53E" w:rsidR="00592262" w:rsidRDefault="00592262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u w:val="single"/>
          <w:shd w:val="clear" w:color="auto" w:fill="FFFFFF"/>
        </w:rPr>
      </w:pPr>
      <w:r w:rsidRPr="004B54DB">
        <w:rPr>
          <w:rFonts w:asciiTheme="majorHAnsi" w:hAnsiTheme="majorHAnsi" w:cstheme="majorHAnsi"/>
          <w:sz w:val="24"/>
          <w:szCs w:val="24"/>
        </w:rPr>
        <w:t xml:space="preserve">Nato bomo obiskali </w:t>
      </w:r>
      <w:r w:rsidR="00A40E28" w:rsidRPr="004B54DB">
        <w:rPr>
          <w:rFonts w:asciiTheme="majorHAnsi" w:hAnsiTheme="majorHAnsi" w:cstheme="majorHAnsi"/>
          <w:sz w:val="24"/>
          <w:szCs w:val="24"/>
        </w:rPr>
        <w:t xml:space="preserve">turistično kmetijo </w:t>
      </w:r>
      <w:r w:rsidRPr="004B54DB">
        <w:rPr>
          <w:rFonts w:asciiTheme="majorHAnsi" w:hAnsiTheme="majorHAnsi" w:cstheme="majorHAnsi"/>
          <w:sz w:val="24"/>
          <w:szCs w:val="24"/>
        </w:rPr>
        <w:t>Pomona</w:t>
      </w:r>
      <w:r w:rsidR="00A40E28" w:rsidRPr="004B54DB">
        <w:rPr>
          <w:rFonts w:asciiTheme="majorHAnsi" w:hAnsiTheme="majorHAnsi" w:cstheme="majorHAnsi"/>
          <w:sz w:val="24"/>
          <w:szCs w:val="24"/>
        </w:rPr>
        <w:t>, pravljični kotiček na podeželju,</w:t>
      </w:r>
      <w:r w:rsidRPr="004B54DB">
        <w:rPr>
          <w:rFonts w:asciiTheme="majorHAnsi" w:hAnsiTheme="majorHAnsi" w:cstheme="majorHAnsi"/>
          <w:sz w:val="24"/>
          <w:szCs w:val="24"/>
        </w:rPr>
        <w:t xml:space="preserve"> in se kulinarično razvajali ter s</w:t>
      </w:r>
      <w:r w:rsidR="00BC0297" w:rsidRPr="004B54DB">
        <w:rPr>
          <w:rFonts w:asciiTheme="majorHAnsi" w:hAnsiTheme="majorHAnsi" w:cstheme="majorHAnsi"/>
          <w:sz w:val="24"/>
          <w:szCs w:val="24"/>
        </w:rPr>
        <w:t>e</w:t>
      </w:r>
      <w:r w:rsidRPr="004B54DB">
        <w:rPr>
          <w:rFonts w:asciiTheme="majorHAnsi" w:hAnsiTheme="majorHAnsi" w:cstheme="majorHAnsi"/>
          <w:sz w:val="24"/>
          <w:szCs w:val="24"/>
        </w:rPr>
        <w:t xml:space="preserve"> </w:t>
      </w:r>
      <w:r w:rsidR="00BC0297" w:rsidRPr="004B54DB">
        <w:rPr>
          <w:rFonts w:asciiTheme="majorHAnsi" w:hAnsiTheme="majorHAnsi" w:cstheme="majorHAnsi"/>
          <w:sz w:val="24"/>
          <w:szCs w:val="24"/>
        </w:rPr>
        <w:t>sprehodili po posebni leseni poti, ki se vije po posestvu visoko med krošnjami dreves.</w:t>
      </w:r>
      <w:r w:rsidR="00BC0297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Sprehod odkrije </w:t>
      </w:r>
      <w:r w:rsidR="00BC0297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samooskrbne sklope posestva –  zeliščni vrt, gozdno gojišče dveh vrst gob,  krškopoljcev, njivo z zelenjavo, jagodičevjem in zelišči ter vzrejo krapov, jesetrov in albino belug, ki prebivajo v akvaponskem rastlinjaku</w:t>
      </w:r>
      <w:r w:rsid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>. D</w:t>
      </w:r>
      <w:r w:rsidR="00BC0297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el </w:t>
      </w:r>
      <w:r w:rsidR="00BC0297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>pot</w:t>
      </w:r>
      <w:r w:rsidR="000C7832">
        <w:rPr>
          <w:rFonts w:asciiTheme="majorHAnsi" w:hAnsiTheme="majorHAnsi" w:cstheme="majorHAnsi"/>
          <w:sz w:val="24"/>
          <w:szCs w:val="24"/>
          <w:shd w:val="clear" w:color="auto" w:fill="FFFFFF"/>
        </w:rPr>
        <w:t>i</w:t>
      </w:r>
      <w:r w:rsidR="004B54DB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je</w:t>
      </w:r>
      <w:r w:rsidR="00BC0297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sprehod med debli</w:t>
      </w:r>
      <w:r w:rsidR="004B54DB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s </w:t>
      </w:r>
      <w:r w:rsidR="00BC0297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17 različni</w:t>
      </w:r>
      <w:r w:rsidR="004B54DB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>mi</w:t>
      </w:r>
      <w:r w:rsidR="00BC0297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vrst</w:t>
      </w:r>
      <w:r w:rsidR="004B54DB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>ami</w:t>
      </w:r>
      <w:r w:rsidR="00BC0297" w:rsidRPr="004B54DB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dreves.</w:t>
      </w:r>
      <w:r w:rsidR="003026D4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="003026D4" w:rsidRPr="003026D4">
        <w:rPr>
          <w:rFonts w:asciiTheme="majorHAnsi" w:hAnsiTheme="majorHAnsi" w:cstheme="majorHAnsi"/>
          <w:sz w:val="24"/>
          <w:szCs w:val="24"/>
          <w:u w:val="single"/>
          <w:shd w:val="clear" w:color="auto" w:fill="FFFFFF"/>
        </w:rPr>
        <w:t>Koordinate: 46.257433, 15.666985</w:t>
      </w:r>
    </w:p>
    <w:p w14:paraId="42765EEE" w14:textId="77777777" w:rsidR="003026D4" w:rsidRPr="004B54DB" w:rsidRDefault="003026D4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9FDD206" w14:textId="268097D4" w:rsidR="00592262" w:rsidRDefault="00592262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</w:t>
      </w:r>
      <w:r>
        <w:rPr>
          <w:rFonts w:asciiTheme="majorHAnsi" w:hAnsiTheme="majorHAnsi" w:cstheme="majorHAnsi"/>
          <w:sz w:val="24"/>
          <w:szCs w:val="24"/>
        </w:rPr>
        <w:t>poldan</w:t>
      </w:r>
      <w:r>
        <w:rPr>
          <w:rFonts w:asciiTheme="majorHAnsi" w:hAnsiTheme="majorHAnsi" w:cstheme="majorHAnsi"/>
          <w:sz w:val="24"/>
          <w:szCs w:val="24"/>
        </w:rPr>
        <w:t xml:space="preserve"> bo na voljo kolesarjenje po kolesarski stezi do Atomske vasi v Podčetrtku, delavnici izdelave naravnega dezodoranta in nakita z alkoholnimi tuši na steklu,</w:t>
      </w:r>
      <w:r w:rsidRPr="005C2E62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po želji pa počitek.</w:t>
      </w:r>
    </w:p>
    <w:p w14:paraId="696EDC29" w14:textId="77777777" w:rsidR="00592262" w:rsidRPr="00281942" w:rsidRDefault="00592262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</w:t>
      </w:r>
      <w:r w:rsidRPr="005C2E62">
        <w:rPr>
          <w:rFonts w:asciiTheme="majorHAnsi" w:hAnsiTheme="majorHAnsi" w:cstheme="majorHAnsi"/>
          <w:sz w:val="24"/>
          <w:szCs w:val="24"/>
        </w:rPr>
        <w:t xml:space="preserve"> večernih urah bo predstavitev balinanja in balinanje v dvorani Balinček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5D0102A2" w14:textId="77777777" w:rsidR="00592262" w:rsidRPr="00281942" w:rsidRDefault="00592262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ACEF6B8" w14:textId="77777777" w:rsidR="00592262" w:rsidRDefault="00592262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Večerno druženje in prenočevanje na PZA.</w:t>
      </w:r>
    </w:p>
    <w:p w14:paraId="40DB999B" w14:textId="77777777" w:rsidR="00592262" w:rsidRDefault="00592262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u w:val="single"/>
        </w:rPr>
      </w:pPr>
    </w:p>
    <w:p w14:paraId="1BDE0D42" w14:textId="77777777" w:rsidR="00555B44" w:rsidRPr="00592262" w:rsidRDefault="00555B44" w:rsidP="003026D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259E631" w14:textId="652948E7" w:rsidR="0064734B" w:rsidRDefault="0064734B" w:rsidP="003026D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dan: nedelja, </w:t>
      </w:r>
      <w:r w:rsidR="006F2A0F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1</w:t>
      </w:r>
      <w:r w:rsidR="00D77E5C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1</w:t>
      </w:r>
      <w: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.10.202</w:t>
      </w:r>
      <w:r w:rsidR="00D77E5C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6</w:t>
      </w:r>
    </w:p>
    <w:p w14:paraId="5DE0BF30" w14:textId="6ACB5611" w:rsidR="0064734B" w:rsidRDefault="0064734B" w:rsidP="003026D4">
      <w:pPr>
        <w:spacing w:after="0"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Ob 9.30 uri se bomo zapeljali do mestnega jedra</w:t>
      </w:r>
      <w:r w:rsidR="0001383A">
        <w:rPr>
          <w:rFonts w:asciiTheme="majorHAnsi" w:hAnsiTheme="majorHAnsi" w:cstheme="majorHAnsi"/>
          <w:sz w:val="24"/>
          <w:szCs w:val="24"/>
        </w:rPr>
        <w:t>(3km)</w:t>
      </w:r>
      <w:r>
        <w:rPr>
          <w:rFonts w:asciiTheme="majorHAnsi" w:hAnsiTheme="majorHAnsi" w:cstheme="majorHAnsi"/>
          <w:sz w:val="24"/>
          <w:szCs w:val="24"/>
        </w:rPr>
        <w:t xml:space="preserve"> in se povzpeli na stolp Kristal, ki ponuja panoramski pogled na zdraviliško jedro z okolico.</w:t>
      </w:r>
    </w:p>
    <w:p w14:paraId="063C3E66" w14:textId="72AB99E6" w:rsidR="0064734B" w:rsidRDefault="0064734B" w:rsidP="003026D4">
      <w:pPr>
        <w:spacing w:after="0"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Koordinate: 46.23810, 1563202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0327E55" w14:textId="77777777" w:rsidR="0064734B" w:rsidRDefault="0064734B" w:rsidP="003026D4">
      <w:pPr>
        <w:spacing w:after="0"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Nato se bomo sprehodili po zdraviliškem parku do Aninega dvora, kjer si bomo ogledali 5 zbirk; domoznansko, steklarsko, grafično, parkovno in vodno.</w:t>
      </w:r>
    </w:p>
    <w:p w14:paraId="3C257452" w14:textId="77777777" w:rsidR="0064734B" w:rsidRDefault="0064734B" w:rsidP="003026D4">
      <w:pPr>
        <w:spacing w:after="0" w:line="24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14:paraId="03EC47C8" w14:textId="6C3A50F4" w:rsidR="0064734B" w:rsidRDefault="00281942" w:rsidP="003026D4">
      <w:pPr>
        <w:spacing w:after="0" w:line="240" w:lineRule="atLeast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Ob kavici</w:t>
      </w:r>
      <w:r w:rsidR="0064734B">
        <w:rPr>
          <w:rFonts w:asciiTheme="majorHAnsi" w:hAnsiTheme="majorHAnsi" w:cstheme="majorHAnsi"/>
          <w:sz w:val="24"/>
          <w:szCs w:val="24"/>
        </w:rPr>
        <w:t xml:space="preserve"> bomo zaključili naše skupno druženje</w:t>
      </w:r>
      <w:r>
        <w:rPr>
          <w:rFonts w:asciiTheme="majorHAnsi" w:hAnsiTheme="majorHAnsi" w:cstheme="majorHAnsi"/>
          <w:sz w:val="24"/>
          <w:szCs w:val="24"/>
        </w:rPr>
        <w:t xml:space="preserve"> in si zaželeli srečno pot domov.</w:t>
      </w:r>
    </w:p>
    <w:p w14:paraId="1A8A7CE7" w14:textId="77777777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</w:p>
    <w:p w14:paraId="4DE67B11" w14:textId="77777777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Nočitve:</w:t>
      </w:r>
    </w:p>
    <w:p w14:paraId="1E0C0A27" w14:textId="77777777" w:rsidR="0064734B" w:rsidRDefault="0064734B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3x  PZA Rogaška Slatina</w:t>
      </w:r>
    </w:p>
    <w:p w14:paraId="4EEE3EE0" w14:textId="77777777" w:rsidR="0064734B" w:rsidRDefault="0064734B" w:rsidP="0064734B">
      <w:pPr>
        <w:pStyle w:val="Odstavekseznama"/>
        <w:spacing w:after="0" w:line="240" w:lineRule="atLeast"/>
        <w:rPr>
          <w:rFonts w:asciiTheme="majorHAnsi" w:hAnsiTheme="majorHAnsi" w:cstheme="majorHAnsi"/>
          <w:sz w:val="24"/>
          <w:szCs w:val="24"/>
        </w:rPr>
      </w:pPr>
    </w:p>
    <w:p w14:paraId="24EF06DF" w14:textId="77777777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Vodeni ogledi in vstopnine:</w:t>
      </w:r>
    </w:p>
    <w:p w14:paraId="00E75748" w14:textId="77777777" w:rsidR="0064734B" w:rsidRDefault="0064734B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Steklarna Rogaška Slatina</w:t>
      </w:r>
    </w:p>
    <w:p w14:paraId="460C1676" w14:textId="77777777" w:rsidR="0064734B" w:rsidRDefault="0064734B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Orglarstvo Škrabl</w:t>
      </w:r>
    </w:p>
    <w:p w14:paraId="16A08F6C" w14:textId="77777777" w:rsidR="003026D4" w:rsidRDefault="0064734B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Muzej na prostem Rogatec</w:t>
      </w:r>
      <w:r w:rsidR="00B2272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8C67446" w14:textId="47459CF0" w:rsidR="0064734B" w:rsidRPr="000C7832" w:rsidRDefault="00B2272E" w:rsidP="000C7832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 w:rsidRPr="000C7832">
        <w:rPr>
          <w:rFonts w:asciiTheme="majorHAnsi" w:hAnsiTheme="majorHAnsi" w:cstheme="majorHAnsi"/>
          <w:sz w:val="24"/>
          <w:szCs w:val="24"/>
        </w:rPr>
        <w:t xml:space="preserve"> </w:t>
      </w:r>
      <w:r w:rsidR="000C7832" w:rsidRPr="000C7832">
        <w:rPr>
          <w:rFonts w:asciiTheme="majorHAnsi" w:hAnsiTheme="majorHAnsi" w:cstheme="majorHAnsi"/>
          <w:sz w:val="24"/>
          <w:szCs w:val="24"/>
        </w:rPr>
        <w:t>D</w:t>
      </w:r>
      <w:r w:rsidRPr="000C7832">
        <w:rPr>
          <w:rFonts w:asciiTheme="majorHAnsi" w:hAnsiTheme="majorHAnsi" w:cstheme="majorHAnsi"/>
          <w:sz w:val="24"/>
          <w:szCs w:val="24"/>
        </w:rPr>
        <w:t>vorec Strmol</w:t>
      </w:r>
    </w:p>
    <w:p w14:paraId="4AFE0AEC" w14:textId="5077819B" w:rsidR="003026D4" w:rsidRPr="003026D4" w:rsidRDefault="003026D4" w:rsidP="003026D4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Rokodelski center Rogatec</w:t>
      </w:r>
    </w:p>
    <w:p w14:paraId="50678AB4" w14:textId="1CC50A76" w:rsidR="0064734B" w:rsidRDefault="00B2272E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Kozmetična hiša </w:t>
      </w:r>
      <w:r w:rsidR="0064734B">
        <w:rPr>
          <w:rFonts w:asciiTheme="majorHAnsi" w:hAnsiTheme="majorHAnsi" w:cstheme="majorHAnsi"/>
          <w:sz w:val="24"/>
          <w:szCs w:val="24"/>
        </w:rPr>
        <w:t>Afrodita</w:t>
      </w:r>
    </w:p>
    <w:p w14:paraId="2F40FD19" w14:textId="031E076D" w:rsidR="0064734B" w:rsidRDefault="00D77E5C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Paviljon kaktej</w:t>
      </w:r>
    </w:p>
    <w:p w14:paraId="6B3A7C86" w14:textId="77777777" w:rsidR="0064734B" w:rsidRDefault="0064734B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stolp Kristal</w:t>
      </w:r>
    </w:p>
    <w:p w14:paraId="3DC815B8" w14:textId="6D443227" w:rsidR="0064734B" w:rsidRDefault="0064734B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Anin dvor</w:t>
      </w:r>
    </w:p>
    <w:p w14:paraId="6C450285" w14:textId="586E5E60" w:rsidR="00D77E5C" w:rsidRDefault="00255B8E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</w:t>
      </w:r>
      <w:r w:rsidR="00D77E5C">
        <w:rPr>
          <w:rFonts w:asciiTheme="majorHAnsi" w:hAnsiTheme="majorHAnsi" w:cstheme="majorHAnsi"/>
          <w:sz w:val="24"/>
          <w:szCs w:val="24"/>
        </w:rPr>
        <w:t>redstavitev</w:t>
      </w:r>
      <w:r w:rsidR="003026D4">
        <w:rPr>
          <w:rFonts w:asciiTheme="majorHAnsi" w:hAnsiTheme="majorHAnsi" w:cstheme="majorHAnsi"/>
          <w:sz w:val="24"/>
          <w:szCs w:val="24"/>
        </w:rPr>
        <w:t xml:space="preserve"> turizma na podeželju</w:t>
      </w:r>
      <w:r w:rsidR="00D77E5C">
        <w:rPr>
          <w:rFonts w:asciiTheme="majorHAnsi" w:hAnsiTheme="majorHAnsi" w:cstheme="majorHAnsi"/>
          <w:sz w:val="24"/>
          <w:szCs w:val="24"/>
        </w:rPr>
        <w:t xml:space="preserve"> Pomon</w:t>
      </w:r>
      <w:r w:rsidR="003026D4">
        <w:rPr>
          <w:rFonts w:asciiTheme="majorHAnsi" w:hAnsiTheme="majorHAnsi" w:cstheme="majorHAnsi"/>
          <w:sz w:val="24"/>
          <w:szCs w:val="24"/>
        </w:rPr>
        <w:t>a</w:t>
      </w:r>
    </w:p>
    <w:p w14:paraId="70FE6B80" w14:textId="1EB3574B" w:rsidR="002C57BD" w:rsidRDefault="00FA63E2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n</w:t>
      </w:r>
      <w:r w:rsidR="002C57BD">
        <w:rPr>
          <w:rFonts w:asciiTheme="majorHAnsi" w:hAnsiTheme="majorHAnsi" w:cstheme="majorHAnsi"/>
          <w:sz w:val="24"/>
          <w:szCs w:val="24"/>
        </w:rPr>
        <w:t>ajem sejne sobe</w:t>
      </w:r>
      <w:r w:rsidR="00625819">
        <w:rPr>
          <w:rFonts w:asciiTheme="majorHAnsi" w:hAnsiTheme="majorHAnsi" w:cstheme="majorHAnsi"/>
          <w:sz w:val="24"/>
          <w:szCs w:val="24"/>
        </w:rPr>
        <w:t xml:space="preserve"> N</w:t>
      </w:r>
      <w:r w:rsidR="00281942">
        <w:rPr>
          <w:rFonts w:asciiTheme="majorHAnsi" w:hAnsiTheme="majorHAnsi" w:cstheme="majorHAnsi"/>
          <w:sz w:val="24"/>
          <w:szCs w:val="24"/>
        </w:rPr>
        <w:t>K</w:t>
      </w:r>
      <w:r w:rsidR="00625819">
        <w:rPr>
          <w:rFonts w:asciiTheme="majorHAnsi" w:hAnsiTheme="majorHAnsi" w:cstheme="majorHAnsi"/>
          <w:sz w:val="24"/>
          <w:szCs w:val="24"/>
        </w:rPr>
        <w:t xml:space="preserve"> Rogaška</w:t>
      </w:r>
      <w:r w:rsidR="002C57BD">
        <w:rPr>
          <w:rFonts w:asciiTheme="majorHAnsi" w:hAnsiTheme="majorHAnsi" w:cstheme="majorHAnsi"/>
          <w:sz w:val="24"/>
          <w:szCs w:val="24"/>
        </w:rPr>
        <w:t xml:space="preserve"> in </w:t>
      </w:r>
      <w:r w:rsidR="00625819">
        <w:rPr>
          <w:rFonts w:asciiTheme="majorHAnsi" w:hAnsiTheme="majorHAnsi" w:cstheme="majorHAnsi"/>
          <w:sz w:val="24"/>
          <w:szCs w:val="24"/>
        </w:rPr>
        <w:t>d</w:t>
      </w:r>
      <w:r w:rsidR="002C57BD">
        <w:rPr>
          <w:rFonts w:asciiTheme="majorHAnsi" w:hAnsiTheme="majorHAnsi" w:cstheme="majorHAnsi"/>
          <w:sz w:val="24"/>
          <w:szCs w:val="24"/>
        </w:rPr>
        <w:t xml:space="preserve">vorane </w:t>
      </w:r>
      <w:r w:rsidR="00625819">
        <w:rPr>
          <w:rFonts w:asciiTheme="majorHAnsi" w:hAnsiTheme="majorHAnsi" w:cstheme="majorHAnsi"/>
          <w:sz w:val="24"/>
          <w:szCs w:val="24"/>
        </w:rPr>
        <w:t>B</w:t>
      </w:r>
      <w:r w:rsidR="002C57BD">
        <w:rPr>
          <w:rFonts w:asciiTheme="majorHAnsi" w:hAnsiTheme="majorHAnsi" w:cstheme="majorHAnsi"/>
          <w:sz w:val="24"/>
          <w:szCs w:val="24"/>
        </w:rPr>
        <w:t>alinček</w:t>
      </w:r>
    </w:p>
    <w:p w14:paraId="3FF60331" w14:textId="77777777" w:rsidR="0064734B" w:rsidRDefault="0064734B" w:rsidP="0064734B">
      <w:pPr>
        <w:pStyle w:val="Odstavekseznama"/>
        <w:spacing w:after="0" w:line="240" w:lineRule="atLeast"/>
        <w:rPr>
          <w:rFonts w:asciiTheme="majorHAnsi" w:hAnsiTheme="majorHAnsi" w:cstheme="majorHAnsi"/>
          <w:sz w:val="24"/>
          <w:szCs w:val="24"/>
        </w:rPr>
      </w:pPr>
    </w:p>
    <w:p w14:paraId="5BE5565A" w14:textId="77777777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Degustacije:</w:t>
      </w:r>
    </w:p>
    <w:p w14:paraId="082E9596" w14:textId="77777777" w:rsidR="0064734B" w:rsidRDefault="0064734B" w:rsidP="0064734B">
      <w:pPr>
        <w:pStyle w:val="Odstavekseznama"/>
        <w:numPr>
          <w:ilvl w:val="0"/>
          <w:numId w:val="4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- Vina Kregar</w:t>
      </w:r>
    </w:p>
    <w:p w14:paraId="7E2D5BA1" w14:textId="77777777" w:rsidR="0064734B" w:rsidRDefault="0064734B" w:rsidP="0064734B">
      <w:pPr>
        <w:pStyle w:val="Odstavekseznama"/>
        <w:numPr>
          <w:ilvl w:val="0"/>
          <w:numId w:val="4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- Čebelarstvo Kolar</w:t>
      </w:r>
    </w:p>
    <w:p w14:paraId="2D211BE9" w14:textId="77777777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</w:p>
    <w:p w14:paraId="6A388D30" w14:textId="77777777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Prehrana:</w:t>
      </w:r>
    </w:p>
    <w:p w14:paraId="168D5896" w14:textId="77777777" w:rsidR="0064734B" w:rsidRDefault="0064734B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uvodna pogostitev </w:t>
      </w:r>
    </w:p>
    <w:p w14:paraId="478C266B" w14:textId="3C952476" w:rsidR="0064734B" w:rsidRDefault="00D77E5C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kosil</w:t>
      </w:r>
      <w:r w:rsidR="00255B8E">
        <w:rPr>
          <w:rFonts w:asciiTheme="majorHAnsi" w:hAnsiTheme="majorHAnsi" w:cstheme="majorHAnsi"/>
          <w:sz w:val="24"/>
          <w:szCs w:val="24"/>
        </w:rPr>
        <w:t>o</w:t>
      </w:r>
      <w:r>
        <w:rPr>
          <w:rFonts w:asciiTheme="majorHAnsi" w:hAnsiTheme="majorHAnsi" w:cstheme="majorHAnsi"/>
          <w:sz w:val="24"/>
          <w:szCs w:val="24"/>
        </w:rPr>
        <w:t xml:space="preserve"> v Muzeju na prostem</w:t>
      </w:r>
    </w:p>
    <w:p w14:paraId="1A997FB6" w14:textId="29C90C6E" w:rsidR="00D77E5C" w:rsidRDefault="00D77E5C" w:rsidP="0064734B">
      <w:pPr>
        <w:pStyle w:val="Odstavekseznama"/>
        <w:numPr>
          <w:ilvl w:val="0"/>
          <w:numId w:val="3"/>
        </w:num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kulinarično razvajanje v Pomoni</w:t>
      </w:r>
      <w:r w:rsidR="00704E3B">
        <w:rPr>
          <w:rFonts w:asciiTheme="majorHAnsi" w:hAnsiTheme="majorHAnsi" w:cstheme="majorHAnsi"/>
          <w:sz w:val="24"/>
          <w:szCs w:val="24"/>
        </w:rPr>
        <w:t>, turizmu na podeželju</w:t>
      </w:r>
    </w:p>
    <w:p w14:paraId="66AAABFD" w14:textId="77777777" w:rsidR="0064734B" w:rsidRDefault="0064734B" w:rsidP="0064734B">
      <w:pPr>
        <w:pStyle w:val="Odstavekseznama"/>
        <w:spacing w:after="0" w:line="240" w:lineRule="atLeast"/>
        <w:rPr>
          <w:rFonts w:asciiTheme="majorHAnsi" w:hAnsiTheme="majorHAnsi" w:cstheme="majorHAnsi"/>
          <w:sz w:val="24"/>
          <w:szCs w:val="24"/>
        </w:rPr>
      </w:pPr>
    </w:p>
    <w:p w14:paraId="3C94EFF0" w14:textId="1392E638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Stroški po AD (2 osebi) ob udeležbi 1</w:t>
      </w:r>
      <w:r w:rsidR="00255B8E">
        <w:rPr>
          <w:rFonts w:asciiTheme="majorHAnsi" w:hAnsiTheme="majorHAnsi" w:cstheme="majorHAnsi"/>
          <w:sz w:val="24"/>
          <w:szCs w:val="24"/>
        </w:rPr>
        <w:t>2</w:t>
      </w:r>
      <w:r>
        <w:rPr>
          <w:rFonts w:asciiTheme="majorHAnsi" w:hAnsiTheme="majorHAnsi" w:cstheme="majorHAnsi"/>
          <w:sz w:val="24"/>
          <w:szCs w:val="24"/>
        </w:rPr>
        <w:t xml:space="preserve"> vozil so 2</w:t>
      </w:r>
      <w:r w:rsidR="001C16D4">
        <w:rPr>
          <w:rFonts w:asciiTheme="majorHAnsi" w:hAnsiTheme="majorHAnsi" w:cstheme="majorHAnsi"/>
          <w:sz w:val="24"/>
          <w:szCs w:val="24"/>
        </w:rPr>
        <w:t>4</w:t>
      </w:r>
      <w:r>
        <w:rPr>
          <w:rFonts w:asciiTheme="majorHAnsi" w:hAnsiTheme="majorHAnsi" w:cstheme="majorHAnsi"/>
          <w:sz w:val="24"/>
          <w:szCs w:val="24"/>
        </w:rPr>
        <w:t>0€.</w:t>
      </w:r>
    </w:p>
    <w:p w14:paraId="38C59AA9" w14:textId="7DF72B62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Udeležba maksimalno 1</w:t>
      </w:r>
      <w:r w:rsidR="00255B8E">
        <w:rPr>
          <w:rFonts w:asciiTheme="majorHAnsi" w:hAnsiTheme="majorHAnsi" w:cstheme="majorHAnsi"/>
          <w:sz w:val="24"/>
          <w:szCs w:val="24"/>
        </w:rPr>
        <w:t>2</w:t>
      </w:r>
      <w:r>
        <w:rPr>
          <w:rFonts w:asciiTheme="majorHAnsi" w:hAnsiTheme="majorHAnsi" w:cstheme="majorHAnsi"/>
          <w:sz w:val="24"/>
          <w:szCs w:val="24"/>
        </w:rPr>
        <w:t xml:space="preserve"> AD.</w:t>
      </w:r>
    </w:p>
    <w:p w14:paraId="0FCB2262" w14:textId="77777777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Prijave preko obrazca CCS. </w:t>
      </w:r>
    </w:p>
    <w:p w14:paraId="7EF2CD09" w14:textId="77777777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Udeležba je na lastno odgovornost vsakega udeleženca.</w:t>
      </w:r>
    </w:p>
    <w:p w14:paraId="43B0BE64" w14:textId="0266CFE3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Za dodatne informacije sem na voljo na številki: </w:t>
      </w:r>
      <w:r w:rsidR="00281942">
        <w:rPr>
          <w:rFonts w:asciiTheme="majorHAnsi" w:hAnsiTheme="majorHAnsi" w:cstheme="majorHAnsi"/>
          <w:sz w:val="24"/>
          <w:szCs w:val="24"/>
        </w:rPr>
        <w:t xml:space="preserve">Edita </w:t>
      </w:r>
      <w:r>
        <w:rPr>
          <w:rFonts w:asciiTheme="majorHAnsi" w:hAnsiTheme="majorHAnsi" w:cstheme="majorHAnsi"/>
          <w:sz w:val="24"/>
          <w:szCs w:val="24"/>
        </w:rPr>
        <w:t>040 390 155</w:t>
      </w:r>
    </w:p>
    <w:p w14:paraId="6E84E05C" w14:textId="77777777" w:rsidR="0064734B" w:rsidRDefault="0064734B" w:rsidP="0064734B">
      <w:pPr>
        <w:spacing w:after="0" w:line="240" w:lineRule="atLeast"/>
        <w:rPr>
          <w:rFonts w:asciiTheme="majorHAnsi" w:hAnsiTheme="majorHAnsi" w:cstheme="majorHAnsi"/>
          <w:sz w:val="24"/>
          <w:szCs w:val="24"/>
        </w:rPr>
      </w:pPr>
    </w:p>
    <w:p w14:paraId="32492634" w14:textId="77777777" w:rsidR="0064734B" w:rsidRDefault="0064734B"/>
    <w:sectPr w:rsidR="0064734B" w:rsidSect="0064734B">
      <w:pgSz w:w="11906" w:h="16838"/>
      <w:pgMar w:top="1417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5107"/>
    <w:multiLevelType w:val="hybridMultilevel"/>
    <w:tmpl w:val="849004C4"/>
    <w:lvl w:ilvl="0" w:tplc="C9ECEDA6">
      <w:start w:val="8"/>
      <w:numFmt w:val="bullet"/>
      <w:lvlText w:val="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6AD0"/>
    <w:multiLevelType w:val="hybridMultilevel"/>
    <w:tmpl w:val="6142A9E0"/>
    <w:lvl w:ilvl="0" w:tplc="CCAC5698">
      <w:start w:val="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2252"/>
    <w:multiLevelType w:val="hybridMultilevel"/>
    <w:tmpl w:val="61D21B02"/>
    <w:lvl w:ilvl="0" w:tplc="743CB98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461E9"/>
    <w:multiLevelType w:val="hybridMultilevel"/>
    <w:tmpl w:val="7BFA980A"/>
    <w:lvl w:ilvl="0" w:tplc="679AECF8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4B"/>
    <w:rsid w:val="0001383A"/>
    <w:rsid w:val="000C7832"/>
    <w:rsid w:val="000D05A1"/>
    <w:rsid w:val="001B22E5"/>
    <w:rsid w:val="001C16D4"/>
    <w:rsid w:val="002272CB"/>
    <w:rsid w:val="00255B8E"/>
    <w:rsid w:val="00281942"/>
    <w:rsid w:val="002C57BD"/>
    <w:rsid w:val="003026D4"/>
    <w:rsid w:val="004B54DB"/>
    <w:rsid w:val="00555B44"/>
    <w:rsid w:val="00592262"/>
    <w:rsid w:val="005C2E62"/>
    <w:rsid w:val="00625819"/>
    <w:rsid w:val="006303E3"/>
    <w:rsid w:val="0064734B"/>
    <w:rsid w:val="006E0418"/>
    <w:rsid w:val="006F2A0F"/>
    <w:rsid w:val="00704E3B"/>
    <w:rsid w:val="00A40E28"/>
    <w:rsid w:val="00AC4E0B"/>
    <w:rsid w:val="00AC744D"/>
    <w:rsid w:val="00B00D7B"/>
    <w:rsid w:val="00B2272E"/>
    <w:rsid w:val="00BC0297"/>
    <w:rsid w:val="00D77E5C"/>
    <w:rsid w:val="00DA1E5A"/>
    <w:rsid w:val="00FA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A8D3C"/>
  <w15:chartTrackingRefBased/>
  <w15:docId w15:val="{7CC2DE21-8B50-4B66-A5D6-EB70039B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734B"/>
    <w:pPr>
      <w:spacing w:after="160"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4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Edita Strnisa</cp:lastModifiedBy>
  <cp:revision>4</cp:revision>
  <dcterms:created xsi:type="dcterms:W3CDTF">2026-09-08T09:54:00Z</dcterms:created>
  <dcterms:modified xsi:type="dcterms:W3CDTF">2026-09-08T09:58:00Z</dcterms:modified>
</cp:coreProperties>
</file>